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Pr="00C44013" w:rsidRDefault="00B51A07">
      <w:pPr>
        <w:spacing w:line="2" w:lineRule="exact"/>
        <w:rPr>
          <w:rFonts w:ascii="Times New Roman" w:eastAsia="Trebuchet MS" w:hAnsi="Times New Roman" w:cs="Times New Roman"/>
          <w:sz w:val="21"/>
          <w:szCs w:val="21"/>
        </w:rPr>
      </w:pPr>
    </w:p>
    <w:p w14:paraId="1E77DF32" w14:textId="77777777" w:rsidR="00B51A07" w:rsidRPr="00C44013" w:rsidRDefault="00B51A07">
      <w:pPr>
        <w:spacing w:line="2" w:lineRule="exact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14:paraId="766CB799" w14:textId="77777777" w:rsidR="00096EF6" w:rsidRPr="00C44013" w:rsidRDefault="00096EF6" w:rsidP="00096EF6">
      <w:pPr>
        <w:spacing w:after="120"/>
        <w:ind w:left="4678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val="en-US"/>
        </w:rPr>
      </w:pPr>
      <w:proofErr w:type="spellStart"/>
      <w:r w:rsidRPr="00C44013">
        <w:rPr>
          <w:rFonts w:ascii="Times New Roman" w:eastAsia="Trebuchet MS" w:hAnsi="Times New Roman" w:cs="Times New Roman"/>
          <w:sz w:val="21"/>
          <w:szCs w:val="21"/>
          <w:lang w:val="en-US"/>
        </w:rPr>
        <w:t>Spett.le</w:t>
      </w:r>
      <w:proofErr w:type="spellEnd"/>
    </w:p>
    <w:p w14:paraId="43CC548E" w14:textId="77777777" w:rsidR="00096EF6" w:rsidRPr="00C44013" w:rsidRDefault="00096EF6" w:rsidP="00096EF6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1"/>
          <w:szCs w:val="21"/>
        </w:rPr>
      </w:pPr>
      <w:proofErr w:type="spellStart"/>
      <w:r w:rsidRPr="00C44013">
        <w:rPr>
          <w:rFonts w:ascii="Times New Roman" w:eastAsia="Times New Roman" w:hAnsi="Times New Roman" w:cs="Times New Roman"/>
          <w:b/>
          <w:i/>
          <w:sz w:val="21"/>
          <w:szCs w:val="21"/>
          <w:lang w:val="en-US"/>
        </w:rPr>
        <w:t>Ial</w:t>
      </w:r>
      <w:proofErr w:type="spellEnd"/>
      <w:r w:rsidRPr="00C44013">
        <w:rPr>
          <w:rFonts w:ascii="Times New Roman" w:eastAsia="Times New Roman" w:hAnsi="Times New Roman" w:cs="Times New Roman"/>
          <w:b/>
          <w:i/>
          <w:sz w:val="21"/>
          <w:szCs w:val="21"/>
          <w:lang w:val="en-US"/>
        </w:rPr>
        <w:t xml:space="preserve"> Marche </w:t>
      </w:r>
      <w:proofErr w:type="spellStart"/>
      <w:r w:rsidRPr="00C44013">
        <w:rPr>
          <w:rFonts w:ascii="Times New Roman" w:eastAsia="Times New Roman" w:hAnsi="Times New Roman" w:cs="Times New Roman"/>
          <w:b/>
          <w:i/>
          <w:sz w:val="21"/>
          <w:szCs w:val="21"/>
          <w:lang w:val="en-US"/>
        </w:rPr>
        <w:t>srl</w:t>
      </w:r>
      <w:proofErr w:type="spellEnd"/>
      <w:r w:rsidRPr="00C44013">
        <w:rPr>
          <w:rFonts w:ascii="Times New Roman" w:eastAsia="Times New Roman" w:hAnsi="Times New Roman" w:cs="Times New Roman"/>
          <w:b/>
          <w:i/>
          <w:sz w:val="21"/>
          <w:szCs w:val="21"/>
          <w:lang w:val="en-US"/>
        </w:rPr>
        <w:t xml:space="preserve"> Impresa </w:t>
      </w:r>
      <w:proofErr w:type="spellStart"/>
      <w:r w:rsidRPr="00C44013">
        <w:rPr>
          <w:rFonts w:ascii="Times New Roman" w:eastAsia="Times New Roman" w:hAnsi="Times New Roman" w:cs="Times New Roman"/>
          <w:b/>
          <w:i/>
          <w:sz w:val="21"/>
          <w:szCs w:val="21"/>
          <w:lang w:val="en-US"/>
        </w:rPr>
        <w:t>Sociale</w:t>
      </w:r>
      <w:proofErr w:type="spellEnd"/>
    </w:p>
    <w:p w14:paraId="10D49BB0" w14:textId="77777777" w:rsidR="00096EF6" w:rsidRPr="00C44013" w:rsidRDefault="00096EF6" w:rsidP="00096EF6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1"/>
          <w:szCs w:val="21"/>
        </w:rPr>
      </w:pPr>
      <w:r w:rsidRPr="00C44013">
        <w:rPr>
          <w:rFonts w:ascii="Times New Roman" w:eastAsia="Trebuchet MS" w:hAnsi="Times New Roman" w:cs="Times New Roman"/>
          <w:b/>
          <w:sz w:val="21"/>
          <w:szCs w:val="21"/>
        </w:rPr>
        <w:t>Via dell’Industria 17/a</w:t>
      </w:r>
    </w:p>
    <w:p w14:paraId="47656915" w14:textId="77777777" w:rsidR="00096EF6" w:rsidRPr="00C44013" w:rsidRDefault="00096EF6" w:rsidP="00096EF6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1"/>
          <w:szCs w:val="21"/>
        </w:rPr>
      </w:pPr>
      <w:r w:rsidRPr="00C44013">
        <w:rPr>
          <w:rFonts w:ascii="Times New Roman" w:eastAsia="Trebuchet MS" w:hAnsi="Times New Roman" w:cs="Times New Roman"/>
          <w:b/>
          <w:sz w:val="21"/>
          <w:szCs w:val="21"/>
        </w:rPr>
        <w:t>60127 Ancona (AN)</w:t>
      </w:r>
    </w:p>
    <w:p w14:paraId="187D22AC" w14:textId="77777777" w:rsidR="00096EF6" w:rsidRPr="00C44013" w:rsidRDefault="00096EF6" w:rsidP="00096EF6">
      <w:pPr>
        <w:spacing w:after="120"/>
        <w:ind w:left="467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rebuchet MS" w:hAnsi="Times New Roman" w:cs="Times New Roman"/>
          <w:b/>
          <w:sz w:val="21"/>
          <w:szCs w:val="21"/>
        </w:rPr>
        <w:t xml:space="preserve">PEC: </w:t>
      </w:r>
      <w:r w:rsidRPr="00C44013">
        <w:rPr>
          <w:rFonts w:ascii="Times New Roman" w:hAnsi="Times New Roman" w:cs="Times New Roman"/>
          <w:sz w:val="21"/>
          <w:szCs w:val="21"/>
        </w:rPr>
        <w:t>ialmarche@mondialposta.it</w:t>
      </w:r>
    </w:p>
    <w:p w14:paraId="36CEFCCB" w14:textId="77777777" w:rsidR="00793096" w:rsidRPr="00C44013" w:rsidRDefault="00793096" w:rsidP="00B51A07">
      <w:pPr>
        <w:spacing w:line="373" w:lineRule="exac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E7FF8ED" w14:textId="08126094" w:rsidR="00B51A07" w:rsidRPr="00C44013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DICHIARAZIONE IN MERITO ALLA INSUSSISTENZA/SUSSISTENZA DI CAUSE DI INCOMPATIBILIT</w:t>
      </w:r>
      <w:r w:rsidR="00096EF6"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À</w:t>
      </w: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AI SENSI DEL </w:t>
      </w:r>
      <w:r w:rsidR="00096EF6"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D. LGS.VO </w:t>
      </w: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8 APRILE 2013, n</w:t>
      </w:r>
      <w:r w:rsidR="00096EF6"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°</w:t>
      </w: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39 E S.M.I. </w:t>
      </w:r>
    </w:p>
    <w:p w14:paraId="6460EB8F" w14:textId="046BB821" w:rsidR="00DC7C96" w:rsidRPr="00C44013" w:rsidRDefault="00B51A07" w:rsidP="00DC7C96">
      <w:pPr>
        <w:spacing w:line="373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(Dichiarazione sostitutiva di atto di notorietà ex art. 47 D.P.R. </w:t>
      </w:r>
      <w:r w:rsidR="00DC7C96"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proofErr w:type="gramStart"/>
      <w:r w:rsidR="00DC7C96"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° </w:t>
      </w: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445</w:t>
      </w:r>
      <w:proofErr w:type="gramEnd"/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/2000 e </w:t>
      </w:r>
      <w:proofErr w:type="spellStart"/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.)</w:t>
      </w:r>
    </w:p>
    <w:p w14:paraId="343B4FA3" w14:textId="77777777" w:rsidR="00AD77BB" w:rsidRPr="00C44013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Il/La sottoscritto/a _______________________________________________________ nato/a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_________________ (____), il ______________________, residente_____________, in Via/Piazza ____________________________, </w:t>
      </w:r>
    </w:p>
    <w:p w14:paraId="17358721" w14:textId="77777777" w:rsidR="00885DD6" w:rsidRPr="00885DD6" w:rsidRDefault="00AD77BB" w:rsidP="00885DD6">
      <w:pPr>
        <w:spacing w:line="373" w:lineRule="exac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in riferimento alla manifestazione di interesse in risposta all’avviso per</w:t>
      </w:r>
      <w:r w:rsidR="00793096"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lo svolgimento dell’attività di </w:t>
      </w:r>
      <w:r w:rsidR="00096EF6"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“</w:t>
      </w:r>
      <w:r w:rsidR="00096EF6" w:rsidRPr="00C4401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ORIENTATORE/OPERATORE AL LAVORO</w:t>
      </w:r>
      <w:r w:rsidR="00096EF6"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” nell’ambito del progetto “</w:t>
      </w:r>
      <w:r w:rsidR="00885DD6" w:rsidRPr="00885DD6">
        <w:rPr>
          <w:rFonts w:ascii="Times New Roman" w:eastAsia="Times New Roman" w:hAnsi="Times New Roman" w:cs="Times New Roman"/>
          <w:b/>
          <w:bCs/>
          <w:sz w:val="21"/>
          <w:szCs w:val="21"/>
        </w:rPr>
        <w:t>S.O.L.E.I.L – Servizi di Orientamento al Lavoro ed Empowerment Inter-regionale per un sistema Legale” PN Inclusione 2021- 2027 - Priorità “1. Sostegno all'inclusione sociale e lotta alla povertà” Obiettivo Specifico “ESO4.9. promuovere l'integrazione socioeconomica di cittadini di paesi terzi, compresi i migranti” – Regione Marche CUP: B72B21000130001; CLP (codice locale progetto): PRG-CONTRASTO_LAV_SOMM-26-REG_MAR-SOLEIL_Marche</w:t>
      </w:r>
    </w:p>
    <w:p w14:paraId="1C1CE124" w14:textId="7B8DC810" w:rsidR="00B51A07" w:rsidRPr="00C44013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consapevole delle sanzioni penali prescritte dall'art. 76 del D.P.R. 28/12/2000, 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gramStart"/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°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445</w:t>
      </w:r>
      <w:proofErr w:type="gram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</w:t>
      </w:r>
      <w:bookmarkStart w:id="0" w:name="_Hlk201732926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Lgs.</w:t>
      </w:r>
      <w:r w:rsidR="00096EF6" w:rsidRPr="00C44013">
        <w:rPr>
          <w:rFonts w:ascii="Times New Roman" w:eastAsia="Times New Roman" w:hAnsi="Times New Roman" w:cs="Times New Roman"/>
          <w:sz w:val="21"/>
          <w:szCs w:val="21"/>
        </w:rPr>
        <w:t>vo</w:t>
      </w:r>
      <w:proofErr w:type="spellEnd"/>
      <w:r w:rsidR="00096EF6" w:rsidRPr="00C440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End w:id="0"/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n°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39/2013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, sotto la propria personale responsabilità </w:t>
      </w:r>
    </w:p>
    <w:p w14:paraId="45636422" w14:textId="77777777" w:rsidR="00DC7C96" w:rsidRPr="00C44013" w:rsidRDefault="00DC7C96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AF5E1FF" w14:textId="48119596" w:rsidR="00B51A07" w:rsidRPr="00C44013" w:rsidRDefault="00B51A07" w:rsidP="00B51A07">
      <w:pPr>
        <w:spacing w:line="373" w:lineRule="exact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</w:rPr>
        <w:t>DICHIARA</w:t>
      </w:r>
    </w:p>
    <w:p w14:paraId="65A47C26" w14:textId="6F9B3F82" w:rsidR="00247624" w:rsidRPr="00C44013" w:rsidRDefault="00247624" w:rsidP="00247624">
      <w:pP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(apporre una </w:t>
      </w:r>
      <w:proofErr w:type="gramStart"/>
      <w:r w:rsidRPr="00C4401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X  nei</w:t>
      </w:r>
      <w:proofErr w:type="gramEnd"/>
      <w:r w:rsidRPr="00C4401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 xml:space="preserve"> punti di interesse)</w:t>
      </w:r>
    </w:p>
    <w:p w14:paraId="31E04960" w14:textId="77777777" w:rsidR="00DC7C96" w:rsidRPr="00C44013" w:rsidRDefault="00DC7C96" w:rsidP="00247624">
      <w:pPr>
        <w:rPr>
          <w:rFonts w:ascii="Times New Roman" w:eastAsia="Times New Roman" w:hAnsi="Times New Roman" w:cs="Times New Roman"/>
          <w:i/>
          <w:iCs/>
          <w:sz w:val="21"/>
          <w:szCs w:val="21"/>
        </w:rPr>
      </w:pPr>
    </w:p>
    <w:p w14:paraId="65EBA4CA" w14:textId="0E25C42F" w:rsidR="00B51A07" w:rsidRPr="00C44013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 che nei propri confronti </w:t>
      </w: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non sussistono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cause di inconferibilità (artt. da 3 ad 8 del citato D.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Lgs.</w:t>
      </w:r>
      <w:r w:rsidR="00096EF6" w:rsidRPr="00C44013">
        <w:rPr>
          <w:rFonts w:ascii="Times New Roman" w:eastAsia="Times New Roman" w:hAnsi="Times New Roman" w:cs="Times New Roman"/>
          <w:sz w:val="21"/>
          <w:szCs w:val="21"/>
        </w:rPr>
        <w:t>vo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>) n</w:t>
      </w:r>
      <w:r w:rsidR="00EE63D5" w:rsidRPr="00C44013">
        <w:rPr>
          <w:rFonts w:ascii="Times New Roman" w:eastAsia="Times New Roman" w:hAnsi="Times New Roman" w:cs="Times New Roman"/>
          <w:sz w:val="21"/>
          <w:szCs w:val="21"/>
        </w:rPr>
        <w:t>é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incompatibilità (artt. da 9 a 14 del citato </w:t>
      </w:r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proofErr w:type="spellStart"/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>Lgs.vo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) ai sensi delle disposizioni di cui al </w:t>
      </w:r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proofErr w:type="spellStart"/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>Lgs.vo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n</w:t>
      </w:r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>°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39/2013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per il conferimento dell’incarico presso </w:t>
      </w:r>
      <w:proofErr w:type="spellStart"/>
      <w:r w:rsidR="00EE63D5" w:rsidRPr="00C44013">
        <w:rPr>
          <w:rFonts w:ascii="Times New Roman" w:eastAsia="Times New Roman" w:hAnsi="Times New Roman" w:cs="Times New Roman"/>
          <w:b/>
          <w:sz w:val="21"/>
          <w:szCs w:val="21"/>
        </w:rPr>
        <w:t>Ial</w:t>
      </w:r>
      <w:proofErr w:type="spellEnd"/>
      <w:r w:rsidR="00EE63D5" w:rsidRPr="00C44013">
        <w:rPr>
          <w:rFonts w:ascii="Times New Roman" w:eastAsia="Times New Roman" w:hAnsi="Times New Roman" w:cs="Times New Roman"/>
          <w:b/>
          <w:sz w:val="21"/>
          <w:szCs w:val="21"/>
        </w:rPr>
        <w:t xml:space="preserve"> Marche </w:t>
      </w:r>
      <w:proofErr w:type="spellStart"/>
      <w:r w:rsidR="00EE63D5" w:rsidRPr="00C44013">
        <w:rPr>
          <w:rFonts w:ascii="Times New Roman" w:eastAsia="Times New Roman" w:hAnsi="Times New Roman" w:cs="Times New Roman"/>
          <w:b/>
          <w:sz w:val="21"/>
          <w:szCs w:val="21"/>
        </w:rPr>
        <w:t>srl</w:t>
      </w:r>
      <w:proofErr w:type="spellEnd"/>
      <w:r w:rsidR="00EE63D5" w:rsidRPr="00C44013">
        <w:rPr>
          <w:rFonts w:ascii="Times New Roman" w:eastAsia="Times New Roman" w:hAnsi="Times New Roman" w:cs="Times New Roman"/>
          <w:b/>
          <w:sz w:val="21"/>
          <w:szCs w:val="21"/>
        </w:rPr>
        <w:t xml:space="preserve"> Impresa Sociale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1C1DB938" w14:textId="5B4AAD03" w:rsidR="00B51A07" w:rsidRPr="00C44013" w:rsidRDefault="00B51A07" w:rsidP="00CB72AA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 che nei propri confronti </w:t>
      </w:r>
      <w:r w:rsidRPr="00C4401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sussistono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la/le seguente/i cause di inconferibilità ai sensi delle disposizioni di cui al </w:t>
      </w:r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proofErr w:type="spellStart"/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>Lgs.vo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>n°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39/2013 (artt. da 3 ad 8)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per il conferimento dell’incarico presso </w:t>
      </w:r>
      <w:proofErr w:type="spellStart"/>
      <w:r w:rsidR="00EE63D5" w:rsidRPr="00C44013">
        <w:rPr>
          <w:rFonts w:ascii="Times New Roman" w:eastAsia="Times New Roman" w:hAnsi="Times New Roman" w:cs="Times New Roman"/>
          <w:b/>
          <w:sz w:val="21"/>
          <w:szCs w:val="21"/>
        </w:rPr>
        <w:t>Ial</w:t>
      </w:r>
      <w:proofErr w:type="spellEnd"/>
      <w:r w:rsidR="00EE63D5" w:rsidRPr="00C44013">
        <w:rPr>
          <w:rFonts w:ascii="Times New Roman" w:eastAsia="Times New Roman" w:hAnsi="Times New Roman" w:cs="Times New Roman"/>
          <w:b/>
          <w:sz w:val="21"/>
          <w:szCs w:val="21"/>
        </w:rPr>
        <w:t xml:space="preserve"> Marche </w:t>
      </w:r>
      <w:proofErr w:type="spellStart"/>
      <w:r w:rsidR="00EE63D5" w:rsidRPr="00C44013">
        <w:rPr>
          <w:rFonts w:ascii="Times New Roman" w:eastAsia="Times New Roman" w:hAnsi="Times New Roman" w:cs="Times New Roman"/>
          <w:b/>
          <w:sz w:val="21"/>
          <w:szCs w:val="21"/>
        </w:rPr>
        <w:t>srl</w:t>
      </w:r>
      <w:proofErr w:type="spellEnd"/>
      <w:r w:rsidR="00EE63D5" w:rsidRPr="00C44013">
        <w:rPr>
          <w:rFonts w:ascii="Times New Roman" w:eastAsia="Times New Roman" w:hAnsi="Times New Roman" w:cs="Times New Roman"/>
          <w:b/>
          <w:sz w:val="21"/>
          <w:szCs w:val="21"/>
        </w:rPr>
        <w:t xml:space="preserve"> Impresa sociale</w:t>
      </w:r>
      <w:r w:rsidR="00812478" w:rsidRPr="00C44013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essere stato condannato per uno dei reati di cui all’art. 3, comma1, della L. 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n°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97/2001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 w:rsidRPr="00C44013">
        <w:rPr>
          <w:rFonts w:ascii="Times New Roman" w:eastAsia="Times New Roman" w:hAnsi="Times New Roman" w:cs="Times New Roman"/>
          <w:sz w:val="21"/>
          <w:szCs w:val="21"/>
        </w:rPr>
        <w:t>;</w:t>
      </w:r>
    </w:p>
    <w:p w14:paraId="3B575909" w14:textId="56CA0B26" w:rsidR="00CB72AA" w:rsidRPr="00C44013" w:rsidRDefault="00CB72AA" w:rsidP="00CB72AA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 che nei propri confronti sussistono la/le seguente/i cause di incompatibilità ai sensi delle disposizioni di cui al D. Lgs. 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gramStart"/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°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39</w:t>
      </w:r>
      <w:proofErr w:type="gram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/2013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(artt. da 9 a 14) per il conferimento dell’incarico presso </w:t>
      </w:r>
      <w:proofErr w:type="spellStart"/>
      <w:r w:rsidR="00031E18" w:rsidRPr="00C44013">
        <w:rPr>
          <w:rFonts w:ascii="Times New Roman" w:eastAsia="Times New Roman" w:hAnsi="Times New Roman" w:cs="Times New Roman"/>
          <w:b/>
          <w:sz w:val="21"/>
          <w:szCs w:val="21"/>
        </w:rPr>
        <w:t>Ial</w:t>
      </w:r>
      <w:proofErr w:type="spellEnd"/>
      <w:r w:rsidR="00031E18" w:rsidRPr="00C44013">
        <w:rPr>
          <w:rFonts w:ascii="Times New Roman" w:eastAsia="Times New Roman" w:hAnsi="Times New Roman" w:cs="Times New Roman"/>
          <w:b/>
          <w:sz w:val="21"/>
          <w:szCs w:val="21"/>
        </w:rPr>
        <w:t xml:space="preserve"> Marche </w:t>
      </w:r>
      <w:proofErr w:type="spellStart"/>
      <w:r w:rsidR="00031E18" w:rsidRPr="00C44013">
        <w:rPr>
          <w:rFonts w:ascii="Times New Roman" w:eastAsia="Times New Roman" w:hAnsi="Times New Roman" w:cs="Times New Roman"/>
          <w:b/>
          <w:sz w:val="21"/>
          <w:szCs w:val="21"/>
        </w:rPr>
        <w:t>srl</w:t>
      </w:r>
      <w:proofErr w:type="spellEnd"/>
      <w:r w:rsidR="00031E18" w:rsidRPr="00C44013">
        <w:rPr>
          <w:rFonts w:ascii="Times New Roman" w:eastAsia="Times New Roman" w:hAnsi="Times New Roman" w:cs="Times New Roman"/>
          <w:b/>
          <w:sz w:val="21"/>
          <w:szCs w:val="21"/>
        </w:rPr>
        <w:t xml:space="preserve"> Impresa sociale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14:paraId="201A9C8E" w14:textId="77777777" w:rsidR="00C44013" w:rsidRPr="00C44013" w:rsidRDefault="00C44013" w:rsidP="00CB72AA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44013" w14:paraId="7592DCC0" w14:textId="77777777" w:rsidTr="00AD77BB">
        <w:tc>
          <w:tcPr>
            <w:tcW w:w="4810" w:type="dxa"/>
            <w:shd w:val="clear" w:color="auto" w:fill="auto"/>
          </w:tcPr>
          <w:p w14:paraId="20FF70E2" w14:textId="77777777" w:rsidR="00CB72AA" w:rsidRPr="00C44013" w:rsidRDefault="00EE6633" w:rsidP="00C61E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40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029A53F0" w14:textId="05E62129" w:rsidR="00CB72AA" w:rsidRPr="00C44013" w:rsidRDefault="00EE6633" w:rsidP="00C61E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40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NORMA DI RIFERIMENTO DEL D. LGS. </w:t>
            </w:r>
            <w:r w:rsidR="00DC7C96" w:rsidRPr="00C440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proofErr w:type="gramStart"/>
            <w:r w:rsidR="00DC7C96" w:rsidRPr="00C440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° </w:t>
            </w:r>
            <w:r w:rsidRPr="00C440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  <w:r w:rsidRPr="00C4401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/2013 E S.M.I.</w:t>
            </w:r>
          </w:p>
        </w:tc>
      </w:tr>
      <w:tr w:rsidR="00EE6633" w:rsidRPr="00C44013" w14:paraId="7857D65B" w14:textId="77777777" w:rsidTr="00AD77BB">
        <w:trPr>
          <w:trHeight w:val="230"/>
        </w:trPr>
        <w:tc>
          <w:tcPr>
            <w:tcW w:w="4810" w:type="dxa"/>
            <w:shd w:val="clear" w:color="auto" w:fill="auto"/>
          </w:tcPr>
          <w:p w14:paraId="2B80C96D" w14:textId="77777777" w:rsidR="00EE6633" w:rsidRPr="00C44013" w:rsidRDefault="00EE6633" w:rsidP="00C61EC7">
            <w:pPr>
              <w:spacing w:line="373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0" w:type="dxa"/>
            <w:shd w:val="clear" w:color="auto" w:fill="auto"/>
          </w:tcPr>
          <w:p w14:paraId="06BC13FF" w14:textId="77777777" w:rsidR="00EE6633" w:rsidRPr="00C44013" w:rsidRDefault="00EE6633" w:rsidP="00C61EC7">
            <w:pPr>
              <w:spacing w:line="373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CC74E27" w14:textId="644A5B9A" w:rsidR="00EE6633" w:rsidRPr="00C44013" w:rsidRDefault="00EE6633" w:rsidP="00EE6633">
      <w:pPr>
        <w:spacing w:line="373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e di impegnarsi a rimuoverla/e ai sensi e per gli effetti di quanto disposto dall’art. 19 del </w:t>
      </w:r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proofErr w:type="spellStart"/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>Lgs.vo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>. n</w:t>
      </w:r>
      <w:r w:rsidR="00031E18" w:rsidRPr="00C44013">
        <w:rPr>
          <w:rFonts w:ascii="Times New Roman" w:eastAsia="Times New Roman" w:hAnsi="Times New Roman" w:cs="Times New Roman"/>
          <w:sz w:val="21"/>
          <w:szCs w:val="21"/>
        </w:rPr>
        <w:t>°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39/2013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; </w:t>
      </w:r>
    </w:p>
    <w:p w14:paraId="650E19FD" w14:textId="518C4F78" w:rsidR="00EE6633" w:rsidRPr="00C44013" w:rsidRDefault="00EE6633" w:rsidP="00EE6633">
      <w:pPr>
        <w:spacing w:line="373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 di non incorrere nei divieti di cui al combinato disposto dagli artt. 21 del 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proofErr w:type="spellStart"/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Lgs.vo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>. n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°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39/2013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e 53, comma 16 ter, del 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proofErr w:type="spellStart"/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Lgs.vo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>. n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°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165/2001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; </w:t>
      </w:r>
    </w:p>
    <w:p w14:paraId="6907E75C" w14:textId="4940B949" w:rsidR="00EE6633" w:rsidRPr="00C44013" w:rsidRDefault="00EE6633" w:rsidP="00A64751">
      <w:pPr>
        <w:spacing w:line="373" w:lineRule="exact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 di essere informato/a che, ai sensi di quanto disposto dall’art. 20 del 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D. </w:t>
      </w:r>
      <w:proofErr w:type="spellStart"/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Lgs.vo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>. n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°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39/2013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la presente dichiarazione</w:t>
      </w:r>
      <w:r w:rsidR="00A64751" w:rsidRPr="00C44013">
        <w:rPr>
          <w:rFonts w:ascii="Times New Roman" w:eastAsia="Times New Roman" w:hAnsi="Times New Roman" w:cs="Times New Roman"/>
          <w:sz w:val="21"/>
          <w:szCs w:val="21"/>
        </w:rPr>
        <w:t xml:space="preserve"> andrà rinnovata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>ogni anno</w:t>
      </w:r>
      <w:r w:rsidRPr="00C44013">
        <w:rPr>
          <w:rFonts w:ascii="Times New Roman" w:eastAsia="Times New Roman" w:hAnsi="Times New Roman" w:cs="Times New Roman"/>
          <w:b/>
          <w:sz w:val="21"/>
          <w:szCs w:val="21"/>
        </w:rPr>
        <w:t xml:space="preserve">. </w:t>
      </w:r>
    </w:p>
    <w:p w14:paraId="5310F398" w14:textId="77777777" w:rsidR="00C44013" w:rsidRPr="00C44013" w:rsidRDefault="00C44013" w:rsidP="00A64751">
      <w:pPr>
        <w:spacing w:line="373" w:lineRule="exact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F439633" w14:textId="37F4AEB5" w:rsidR="00EE6633" w:rsidRPr="00C44013" w:rsidRDefault="00EE6633" w:rsidP="00A64751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Con la sottoscrizione della presente dichiarazione il sottoscritto/a autorizza espressamente il trattamento dei propri dati personali </w:t>
      </w:r>
      <w:r w:rsidR="00DC7C96" w:rsidRPr="00C44013">
        <w:rPr>
          <w:rFonts w:ascii="Times New Roman" w:hAnsi="Times New Roman" w:cs="Times New Roman"/>
          <w:color w:val="000000"/>
          <w:sz w:val="21"/>
          <w:szCs w:val="21"/>
        </w:rPr>
        <w:t xml:space="preserve">per finalità contributive, previdenziali, fiscali e, in genere, per consentire allo stesso l’adempimento di ogni finalità di legge, compresi gli obblighi di rendicontazione,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nel rispetto di quanto disposto in materia dal D. Lgs. 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gramStart"/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°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196</w:t>
      </w:r>
      <w:proofErr w:type="gramEnd"/>
      <w:r w:rsidRPr="00C44013">
        <w:rPr>
          <w:rFonts w:ascii="Times New Roman" w:eastAsia="Times New Roman" w:hAnsi="Times New Roman" w:cs="Times New Roman"/>
          <w:sz w:val="21"/>
          <w:szCs w:val="21"/>
        </w:rPr>
        <w:t>/2003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 e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C7C96" w:rsidRPr="00C44013">
        <w:rPr>
          <w:rFonts w:ascii="Times New Roman" w:hAnsi="Times New Roman" w:cs="Times New Roman"/>
          <w:color w:val="000000"/>
          <w:sz w:val="21"/>
          <w:szCs w:val="21"/>
        </w:rPr>
        <w:t>Regolamento (UE) 2016/679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40DF154B" w14:textId="77777777" w:rsidR="00C44013" w:rsidRPr="00C44013" w:rsidRDefault="00C44013" w:rsidP="00A64751">
      <w:pPr>
        <w:spacing w:line="373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EE6244E" w14:textId="77777777" w:rsidR="00CB4C6B" w:rsidRPr="00C44013" w:rsidRDefault="00CB4C6B" w:rsidP="00A64751">
      <w:pPr>
        <w:spacing w:line="373" w:lineRule="exact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i/>
          <w:sz w:val="21"/>
          <w:szCs w:val="21"/>
        </w:rPr>
        <w:t>Luogo e data, _______________</w:t>
      </w:r>
      <w:r w:rsidR="00413C16" w:rsidRPr="00C44013">
        <w:rPr>
          <w:rFonts w:ascii="Times New Roman" w:eastAsia="Times New Roman" w:hAnsi="Times New Roman" w:cs="Times New Roman"/>
          <w:i/>
          <w:sz w:val="21"/>
          <w:szCs w:val="21"/>
        </w:rPr>
        <w:t>______</w:t>
      </w:r>
      <w:r w:rsidRPr="00C44013">
        <w:rPr>
          <w:rFonts w:ascii="Times New Roman" w:eastAsia="Times New Roman" w:hAnsi="Times New Roman" w:cs="Times New Roman"/>
          <w:i/>
          <w:sz w:val="21"/>
          <w:szCs w:val="21"/>
        </w:rPr>
        <w:t>______</w:t>
      </w:r>
    </w:p>
    <w:p w14:paraId="2E0B8EE4" w14:textId="77777777" w:rsidR="00EE6633" w:rsidRPr="00C4401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Il dichiarante </w:t>
      </w:r>
    </w:p>
    <w:p w14:paraId="0C759068" w14:textId="77777777" w:rsidR="00EE6633" w:rsidRPr="00C4401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_______________________ </w:t>
      </w:r>
    </w:p>
    <w:p w14:paraId="15319583" w14:textId="7926AEF0" w:rsidR="00EE6633" w:rsidRPr="00C44013" w:rsidRDefault="00DC7C96" w:rsidP="00EE6633">
      <w:pPr>
        <w:spacing w:line="373" w:lineRule="exact"/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N° </w:t>
      </w:r>
      <w:r w:rsidR="00EE6633" w:rsidRPr="00C44013">
        <w:rPr>
          <w:rFonts w:ascii="Times New Roman" w:eastAsia="Times New Roman" w:hAnsi="Times New Roman" w:cs="Times New Roman"/>
          <w:sz w:val="21"/>
          <w:szCs w:val="21"/>
        </w:rPr>
        <w:t xml:space="preserve">B. </w:t>
      </w:r>
    </w:p>
    <w:p w14:paraId="2A41911E" w14:textId="3E8F9C15" w:rsidR="00B51A07" w:rsidRPr="00C44013" w:rsidRDefault="00EE6633" w:rsidP="00CB4C6B">
      <w:pPr>
        <w:rPr>
          <w:rFonts w:ascii="Times New Roman" w:eastAsia="Times New Roman" w:hAnsi="Times New Roman" w:cs="Times New Roman"/>
          <w:sz w:val="21"/>
          <w:szCs w:val="21"/>
        </w:rPr>
      </w:pP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Ai sensi di quanto disposto dall’art. 38 del D.P.R. </w:t>
      </w:r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gramStart"/>
      <w:r w:rsidR="00DC7C96" w:rsidRPr="00C44013">
        <w:rPr>
          <w:rFonts w:ascii="Times New Roman" w:eastAsia="Times New Roman" w:hAnsi="Times New Roman" w:cs="Times New Roman"/>
          <w:sz w:val="21"/>
          <w:szCs w:val="21"/>
        </w:rPr>
        <w:t xml:space="preserve">° 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445</w:t>
      </w:r>
      <w:proofErr w:type="gram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/2000 e </w:t>
      </w:r>
      <w:proofErr w:type="spellStart"/>
      <w:r w:rsidRPr="00C44013">
        <w:rPr>
          <w:rFonts w:ascii="Times New Roman" w:eastAsia="Times New Roman" w:hAnsi="Times New Roman" w:cs="Times New Roman"/>
          <w:sz w:val="21"/>
          <w:szCs w:val="21"/>
        </w:rPr>
        <w:t>s.m.i.</w:t>
      </w:r>
      <w:proofErr w:type="spellEnd"/>
      <w:r w:rsidRPr="00C44013">
        <w:rPr>
          <w:rFonts w:ascii="Times New Roman" w:eastAsia="Times New Roman" w:hAnsi="Times New Roman" w:cs="Times New Roman"/>
          <w:sz w:val="21"/>
          <w:szCs w:val="21"/>
        </w:rPr>
        <w:t xml:space="preserve"> la presente dichiarazione deve essere </w:t>
      </w:r>
      <w:r w:rsidR="00A64751" w:rsidRPr="00C44013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C44013">
        <w:rPr>
          <w:rFonts w:ascii="Times New Roman" w:eastAsia="Times New Roman" w:hAnsi="Times New Roman" w:cs="Times New Roman"/>
          <w:sz w:val="21"/>
          <w:szCs w:val="21"/>
        </w:rPr>
        <w:t>ottoscritta e presentata unitamente a copia fotostatica non autenticata di un documento di identità del sottoscrittore.</w:t>
      </w:r>
    </w:p>
    <w:sectPr w:rsidR="00B51A07" w:rsidRPr="00C44013" w:rsidSect="00031E18">
      <w:pgSz w:w="11900" w:h="16840"/>
      <w:pgMar w:top="709" w:right="1140" w:bottom="709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8B29" w14:textId="77777777" w:rsidR="00FE395A" w:rsidRDefault="00FE395A" w:rsidP="00781D1A">
      <w:r>
        <w:separator/>
      </w:r>
    </w:p>
  </w:endnote>
  <w:endnote w:type="continuationSeparator" w:id="0">
    <w:p w14:paraId="3E04A00B" w14:textId="77777777" w:rsidR="00FE395A" w:rsidRDefault="00FE395A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1DB8" w14:textId="77777777" w:rsidR="00FE395A" w:rsidRDefault="00FE395A" w:rsidP="00781D1A">
      <w:r>
        <w:separator/>
      </w:r>
    </w:p>
  </w:footnote>
  <w:footnote w:type="continuationSeparator" w:id="0">
    <w:p w14:paraId="2888771D" w14:textId="77777777" w:rsidR="00FE395A" w:rsidRDefault="00FE395A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E27A1D8E">
      <w:start w:val="1"/>
      <w:numFmt w:val="decimal"/>
      <w:lvlText w:val="%1."/>
      <w:lvlJc w:val="left"/>
    </w:lvl>
    <w:lvl w:ilvl="1" w:tplc="28362614">
      <w:start w:val="1"/>
      <w:numFmt w:val="bullet"/>
      <w:lvlText w:val=""/>
      <w:lvlJc w:val="left"/>
    </w:lvl>
    <w:lvl w:ilvl="2" w:tplc="2E44515A">
      <w:start w:val="1"/>
      <w:numFmt w:val="bullet"/>
      <w:lvlText w:val=""/>
      <w:lvlJc w:val="left"/>
    </w:lvl>
    <w:lvl w:ilvl="3" w:tplc="589A7518">
      <w:start w:val="1"/>
      <w:numFmt w:val="bullet"/>
      <w:lvlText w:val=""/>
      <w:lvlJc w:val="left"/>
    </w:lvl>
    <w:lvl w:ilvl="4" w:tplc="AFE8D42E">
      <w:start w:val="1"/>
      <w:numFmt w:val="bullet"/>
      <w:lvlText w:val=""/>
      <w:lvlJc w:val="left"/>
    </w:lvl>
    <w:lvl w:ilvl="5" w:tplc="7EFE744C">
      <w:start w:val="1"/>
      <w:numFmt w:val="bullet"/>
      <w:lvlText w:val=""/>
      <w:lvlJc w:val="left"/>
    </w:lvl>
    <w:lvl w:ilvl="6" w:tplc="E7A65626">
      <w:start w:val="1"/>
      <w:numFmt w:val="bullet"/>
      <w:lvlText w:val=""/>
      <w:lvlJc w:val="left"/>
    </w:lvl>
    <w:lvl w:ilvl="7" w:tplc="8AAEAC7E">
      <w:start w:val="1"/>
      <w:numFmt w:val="bullet"/>
      <w:lvlText w:val=""/>
      <w:lvlJc w:val="left"/>
    </w:lvl>
    <w:lvl w:ilvl="8" w:tplc="E31E76E4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1E18"/>
    <w:rsid w:val="00096EF6"/>
    <w:rsid w:val="000E56A4"/>
    <w:rsid w:val="0015507F"/>
    <w:rsid w:val="00197284"/>
    <w:rsid w:val="001C5781"/>
    <w:rsid w:val="00224E92"/>
    <w:rsid w:val="00247624"/>
    <w:rsid w:val="00262CE7"/>
    <w:rsid w:val="002652AC"/>
    <w:rsid w:val="002C4D11"/>
    <w:rsid w:val="00371BCD"/>
    <w:rsid w:val="003F46F1"/>
    <w:rsid w:val="00413C16"/>
    <w:rsid w:val="00450F08"/>
    <w:rsid w:val="00473DEA"/>
    <w:rsid w:val="004932A0"/>
    <w:rsid w:val="005203B7"/>
    <w:rsid w:val="00541623"/>
    <w:rsid w:val="00561F38"/>
    <w:rsid w:val="005D7314"/>
    <w:rsid w:val="0063093E"/>
    <w:rsid w:val="00655A0F"/>
    <w:rsid w:val="006C1B7B"/>
    <w:rsid w:val="006C29CD"/>
    <w:rsid w:val="00781D1A"/>
    <w:rsid w:val="00793096"/>
    <w:rsid w:val="00812478"/>
    <w:rsid w:val="00884C7A"/>
    <w:rsid w:val="00885DD6"/>
    <w:rsid w:val="00903739"/>
    <w:rsid w:val="00906C33"/>
    <w:rsid w:val="00963694"/>
    <w:rsid w:val="00A04303"/>
    <w:rsid w:val="00A22F7D"/>
    <w:rsid w:val="00A64751"/>
    <w:rsid w:val="00A900D0"/>
    <w:rsid w:val="00AA0119"/>
    <w:rsid w:val="00AD77BB"/>
    <w:rsid w:val="00B06770"/>
    <w:rsid w:val="00B310B5"/>
    <w:rsid w:val="00B51A07"/>
    <w:rsid w:val="00B51EE3"/>
    <w:rsid w:val="00B7557C"/>
    <w:rsid w:val="00BA242B"/>
    <w:rsid w:val="00C13CCF"/>
    <w:rsid w:val="00C144F6"/>
    <w:rsid w:val="00C2143B"/>
    <w:rsid w:val="00C44013"/>
    <w:rsid w:val="00C61EC7"/>
    <w:rsid w:val="00CB4C6B"/>
    <w:rsid w:val="00CB72AA"/>
    <w:rsid w:val="00CD5101"/>
    <w:rsid w:val="00DC7C96"/>
    <w:rsid w:val="00EC05AC"/>
    <w:rsid w:val="00EE63D5"/>
    <w:rsid w:val="00EE6633"/>
    <w:rsid w:val="00EE72A3"/>
    <w:rsid w:val="00F90033"/>
    <w:rsid w:val="00FC6572"/>
    <w:rsid w:val="00FE395A"/>
    <w:rsid w:val="00FF0674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31F6-C5D0-4967-B817-23D74AD6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Rita Canovi</cp:lastModifiedBy>
  <cp:revision>3</cp:revision>
  <dcterms:created xsi:type="dcterms:W3CDTF">2025-06-25T06:53:00Z</dcterms:created>
  <dcterms:modified xsi:type="dcterms:W3CDTF">2025-06-25T12:16:00Z</dcterms:modified>
</cp:coreProperties>
</file>